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8A" w:rsidRPr="006C2D8A" w:rsidRDefault="006C2D8A" w:rsidP="006C2D8A">
      <w:pPr>
        <w:tabs>
          <w:tab w:val="left" w:pos="720"/>
          <w:tab w:val="left" w:pos="1365"/>
        </w:tabs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  <w:lang w:eastAsia="en-US"/>
        </w:rPr>
      </w:pPr>
      <w:r w:rsidRPr="006C2D8A">
        <w:rPr>
          <w:rFonts w:ascii="Arial Narrow" w:eastAsia="Times New Roman" w:hAnsi="Arial Narrow" w:cs="Times New Roman"/>
          <w:sz w:val="36"/>
          <w:szCs w:val="20"/>
          <w:lang w:eastAsia="en-US"/>
        </w:rPr>
        <w:t>The Age of Absolutism Notes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Absolutism Assignment #1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Pg. 449 to 453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Pg. 492 to 494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Revolts in France and Spain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-Europe was experiencing a general crisis in the 1640s and 1650s—political institutions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and political authority were being challenged all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over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France of Henry 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-in the 1590s Henry IV continued to strengthen royal power (had been interrupted by the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civil wars of the 1560s)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-appeased the nobility of the sword (landed aristocracy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) with places on his Council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of Affairs and money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bureaucrats-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nobility of the robe controlled the country’s administration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-all offices had to be bought—Henry IV used them to raise money and guarantee loyalty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-sped up the sale of offices and started a new annual fee—the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paulette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-insured that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an office holder’s job would remain in his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family when he died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-slowed the numbers of new comers to the offices and strengthened the loyalty of those who had offices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-by 1610 he was strong enough to plan and invasion of the Holy Roman Empire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-assassinated before he could invade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-invasion called off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impact of his economic policies outlived him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-as soon as merchants were able they bought land in the country and a title of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nobility (and an exemption from taxes)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-ensured as solid basis for the French economy despite rising taxes for peasants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Mercantilism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-Henry IV’s main legacy was that his government was responsible for the health of the economy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mercantilism-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belief that the world contained a fixed amo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unt of wealth and nations could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get richer only at the expense of other countries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-meant having a lot of gold/silver bullion and/or a favorable balance of trade (more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exports than imports)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-state regulation of the economy was necessary for the welfare of a country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-only a strong central government could encourage industry, control production, set quality standards, allocate resources,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establish tari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ffs, promote prosperity, and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improve trade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-idea of mercantilism fit with Henry’s restoring of royal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-mercantilist approved of war—linked to economic advantage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Louis XIII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-Henry’s assassination meant his son Louis XIII took the throne (r. 1610-1643)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widowed queen, Marie de Medici served as regent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-faced revolts by Calvinists and unhappy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-called the Estates General in 1614—their fighting proved that the monarchy was the only thing that could unite the country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-Marie ended criticism by declaring Louis XIII of age and her regency over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-any further protest could be considered treason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Richelieu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-Cardinal and favorite of Marie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-became chief minister of France in 1624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-resumed Henry IV’s policies to assert royal authority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-had to control all of the royal interests as he consolidated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-kept a close eye on the bureaucrats-lots of them because of the sale of offices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-acted as the head and representative for all the royal servants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-reduced the power of nobles by giving them jobs as diplomats, soldiers, and other officials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-took on the Huguenots in a military campaign and abolished the decrees of the Edict of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Nantes (gave Huguenots religious freedom and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political independence)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Royal Administration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-by 1633 sale of offices was about half of royal revenue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-10 years later, more than ¾ of the crown’s income from tax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es was used to pay salaries of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office holders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-only solution was to increase taxes on the lower classes—continuing cycle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-Richelieu knew he had to improve the government’s c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ontrol over France to get more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revenue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-increased the power of 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intendents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—government agents all over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-established them as the principle representatives of the monarchy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-depended entirely on royal favor for their jobs (not on family)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-enthusiastically recruited for the army, arranged billeting, raised taxes, and enforced the king’s decrees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-became hated figures—raised taxes and threatened the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-resulted in peasant uprisings sometimes led by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Political and Social Crisis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-France’s foreign wars made problems worse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  <w:t xml:space="preserve">-the French monarchy did such a good job centralizing power, when the revolts did occur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>n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o effort was made to change the system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revolt called 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Fronde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after the simple sling weapon of the rebels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-most of 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Fronde’s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participants were from the upper levels of society—nobles, townspeople, members of parlements, etc.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-did not connect to peasant problems or concerns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Mazarin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XIII died in 1643, Louis XIV was only 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regency gave an opportunity to those who wanted to reverse the rise of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-Louis XIII’s widow, Anne of Austria, was the regent—gave all power to Cardinal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Giulio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Mazarin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-used his position to become very rich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-became a target for those against royal authority and for local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-early in 1648 Mazarin withheld salaries of some royal officials for four years (trying to solve money trouble)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-people all over France and the Parlement of Paris drew up a list of demands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-abolish the office of the intendant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-no new offices created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power to approve taxes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-enactment of habeas corpus law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The </w:t>
      </w:r>
      <w:proofErr w:type="spellStart"/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Fronde</w:t>
      </w:r>
      <w:proofErr w:type="spellEnd"/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-Mazarin arrested the leaders of the Parlement of Paris—sparked a rebellion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-forced the royal family to leave the capital—Louis XIV was traumatized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-1649 Mazarin promised to address the grievances if the was allowed to return to Paris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-protests and rebellion spread through France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-next three years the nobles fought each other and alliances shifted back and forth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-Mazarin used the chaos to reassert royal authority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-used the army to put down revolts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-declared Louis XIV (at age 14) old enough and ended the regency-1652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-crown based its claim to authority on order for 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relm</w:t>
      </w:r>
      <w:proofErr w:type="spellEnd"/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Sources of Discontent in Spain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-crisis in Spain meant an end to the country’s international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-Phillip II was having a hard time holding his empire together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-suspicious, he maintained tight control over all decisions—action was super slow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-bureaucracy was run by Castilian nobles—seen as outsiders by other parts of the realm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-standing army was super expensive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-was committed to religion, but the religious warfare caused more financial problems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Economic Difficulties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-Spain was rich, but the most profitable activities were controlled by special groups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-Seville had the monopoly over shipping to and from the New World—royal policy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valued convenience over social benefit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-influx of silver from the New World did not benefit most Spaniards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-Phillip had to declare 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himself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bankrupt 3 times before he died in 1598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-Phillip III took over (r 1598 to 1621)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-government was incompetent and corrupt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-did not expand economy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-flow of treasure from the new world started to dwindle after 1600-use of it in the New World and depleted mines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-tax returns in Spain were shrinking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-plagues reduced the population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-sheep farming took up lots of land and Spain had to rely on imported food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-Under Philip IV (r 1621-1665) Spain went back to fighting the Dutch—brought Spain to its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knees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Revolt and Secession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-Philip IV’s chief minister was the count of Olivares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 goal was to unite Spain so all regions shared the burden of maintaining Spanish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-Castile would no longer dominate the government, but would not have to provide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t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he bulk of the army or taxes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-program was called the Union of Arms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-caused a series of revolts that split Spain apart—provoked revolts against Castile by Catalonia, Portugal, Naples, and Sicily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-Olivares was dismissed by Phillip 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Revolts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-Catalonian rebellion continued for 11 years-ended because the peasants and town mobs switched from resistance to the central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government to an attack on privilege and wealth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nobility abandoned the rebellion and joined the central 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Fronde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forced French troops to withdraw from Catalonia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Barcelona, the last holdout, fell in 1652 Catalan nobles regained their rights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and powers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-Portuguese had no major upheaval—officially granted independence from Spain in 1668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-revolts in Sicily and Naples had social overtones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Naples, a mob uprising by fisherman—turned on anyone with power and wealth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Sicily the revolts were the result of high taxes and were aimed at government officials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both places the government was able to reassert authority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Consequences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-ended Spanish government’s international ambitions and as a result the worst of the financial problems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-Spain became a stable second level country—agricultural and run by the nobility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Absolutism in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-absolutism—the belief that power came from the monarch’s unlimited authority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-based on the divine right of kings-belief that kings were God’s representatives on earth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Rule of 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most famous absolutist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-absolutism justified unlimited power and treated treason as blasphemy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-Bishop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Boussuet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was the leading advocate—argued the Bible endorsed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king worked with nobles to maintain order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fact that the king could assert his supremacy with an army and loads of bureaucrats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gave absolutism an image that set it apart from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other forms of monarchical rule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had a force that could hold together and control the complex interactions of regions and interest groups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Versailles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-isolated elaborate court near Paris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-center of the large and intrusive bureaucracy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moved the court to Versailles in 1680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-cost half a year’s royal income to build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-ceremonies centered on Louis XIV to exalt his majesty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-“Sun King”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-all French noblemen spent time at Versailles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-maintained access to royal patronage and government affairs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-demonstrated support for Louis’s system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-historians call this the domestication of the aristocracy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-great lords saw service to the throne or as the route to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-king gained service of important nobles and they gained privileges and rewards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Court Life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-Versailles was the clear symbol of Louis’s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-policies and directives came from Versailles that affected the lives of the king’s subjects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-French culture was shaped by the king’s patronage of artists that appealed to the royal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taste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-drama and history Louis looked to Racine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-Moliere wrote comedies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-Lully composed operas and ballets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-artistic expression was regulated by royal academies founded in the 1600s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-laid down rules as to what was acceptable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-depended on official taste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-all art supported absolutism and 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Paris and Versailles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-split between the people of Paris and Versailles led to the Revolution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one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difference-role of women, who were non-existent on Versailles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-achieved prominence only as royal mistresses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Paris women established salons and promoted conversation and many forms of expression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Absolutism Assignment #2-Documents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Absolutism Assignment #3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 French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End of pg. 494 to the top of pg. 501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was an administrator who used his power for state building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-strengthened and reorganized government institutions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-increased his authority at home and increased his power over his neighbors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-French state won control over-armed forces, creation of laws, and collecting and spending revenue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-depended on a bureaucracy that was responsive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to royal orders and efficient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enough to carry out order over a long distance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-bureaucracy was insulated from provincial problems because of the monarch’s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ability to appoint and remove officials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 King’s Dual Functions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  <w:t xml:space="preserve">-Louis was king in council and king in court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court life used up a lot of the court’s revenue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-government policy was aimed at state building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Competing Ministers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until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the 1680s king’s leading advisors were Jean-Baptist Colbert and the marquis of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Louvois</w:t>
      </w:r>
      <w:proofErr w:type="spellEnd"/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-Colbert-financial genius who believed mercantilism was the key to state building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-wanted to use the state to increase France’s wealth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-believed that the chief danger to France’s wealth was the United Provinces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-wanted resources put toward the navy, manufacturing and shipping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Louvois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wanted to build up the army to increase France’s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believed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the threat was from land-the HRE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Foreign Policy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wanted to expand France’s frontiers and assert his superiority over European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 international power demonstrated the glory of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-France’s neighbors created alliances of defense to keep Louis XIV in check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-system of a balance of power emerged over time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-at first, Louis XIV moved toward Colbert and war with the Dutch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-war was a failure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-then Louis XIV started to listen to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Louvois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more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-claimed territory on France’s northeast border-HRE Leopold I was distracted by war with the Turks, so he was unwilling to fight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1866 a league of European states formed to hold Louis XIV back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Louis XIV versus Europe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leaders-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William III of the United Provinces (and in a few years the King William II of England) and HRE Leopold I (the war with the Turks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was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going well, so he was willing to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join the fight against 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-1688 the league ended 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French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expansion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-Louis XIV sought peace and removed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Louvios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from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-war ended in 1697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-1701 France entered the War of Spanish Succession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-wars revealed the limits to French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-economic strains began to show—lower population due to war and famine reduced tax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revenue and France’s workforce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-when the Hapsburg king of Spain, Charles II died without an heir in 1700 both William and Leopold I thought that Louis XIV could be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defeated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 War of Spanish Succession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-many people claimed the Spanish throne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II wanted Philip who was Louis XIV’s grandson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-Philip would have become king if Louis XIV agreed not to unite Spain and France and allow the Spanish empire to be open to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foreign traders (would have been the first time)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refused to compromise and William II (now king of England) and Leopold I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created the Grand Alliance and declared war on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France in 1702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-France fought almost all of Europe over the thron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e of Spain in Europe, India,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Canada and the Caribbean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-Grand Alliance Generals John Churchill, the duke of Marlborough and Austrian Prince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Eugéne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—successful at first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-France experienced a terrible famine in 1709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remained in control of his subjects despite many rebellions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-War ended with the Treaty of Utrecht in 1713 and 1714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kept his borders intact and his grandson won the Spanish throne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-had to give up the possibility of uniting France and Spain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Domestic Policy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Control and Reform</w:t>
      </w: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ab/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extended centralized control of religion and social institutions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-pressured Huguenots and the Catholic sect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Jansenists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because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he thought their presence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threatened religious uniformity that he thought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was super important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-revoked the Edict of Nantes in 1685—had granted Protestants limited toleration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-many Huguenots left France or converted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was more political than religious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-resulted in many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-Jansenism-movement within Catholicism that emph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asized spiritual values within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Catholicism—challenged Church doctrine of emphasis on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ritual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-condemned by Rome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-gained support among the magistrate class—royal officers of the parlements whose job it was to register all royal edicts before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they became laws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-Parlement of Paris was the only one to offer resistance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-Louis XIV ordered the headquarters of 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Jansenist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razed and convinced the pope to condemn them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died before he could implement the bull in 1715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suppressed all revolt, protest, and rebellion in an attempt at uniformity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-intendants were given more authority to collect taxes and recruit for the army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used his power to improve the economy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-under Colbert’s ministry efforts were made to stimulate manufacturing, agriculture and trade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-silk production received aid from the 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-tried to get rid of France’s internal tolls charged by nobles, not successfully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-increased the cost of shipping anything across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-funded overseas trading companies, built port cities, and increased the navy in an effort to increase foreign trade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-success in the West Indies where sugar plantations produced wealth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End of an Era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-France was the envy of Europe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 court cost the French people a lot of money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-peasants lived in dreadful conditions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-governments learned from France that state building depended on the support of the people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-governments in the 18</w:t>
      </w:r>
      <w:r w:rsidRPr="006F01A0">
        <w:rPr>
          <w:rFonts w:ascii="Arial Narrow" w:eastAsia="Times New Roman" w:hAnsi="Arial Narrow" w:cs="Times New Roman"/>
          <w:sz w:val="20"/>
          <w:szCs w:val="20"/>
          <w:vertAlign w:val="superscript"/>
          <w:lang w:eastAsia="en-US"/>
        </w:rPr>
        <w:t>th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Century worked to distribute food and end plagues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-government became more involved in the people’s lives could be a benefit or a determent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left absolutism firmly in control in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France after 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XIV left a child for an heir so his nephew, duke of Orleans became regent until 1723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-tried to restore the aristocrats’ authority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-gave parlements political power and replace bureaucrats with councils made up of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-unable to govern effectively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-parlements would not surrender their power to veto royal legislation again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-supported by those who wished to stop centralization and royal control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-Finance was a huge problem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-Scottish financier, John Law suggested the government create a central bank that would issue paper money, expand credit, and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encourage investment in a trading company for the French colonies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-created the Company of the Occident which set off an investment boom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crash ended the scheme of bank notes and credit in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Louis XV and </w:t>
      </w:r>
      <w:proofErr w:type="spellStart"/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Fleury</w:t>
      </w:r>
      <w:proofErr w:type="spellEnd"/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-regency was unstable and financial and political problems continued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-regency ended in 1726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-Louis XV’s advisor was Cardinal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Fleury</w:t>
      </w:r>
      <w:proofErr w:type="spellEnd"/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-dedicated to the monarchy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-made absolutism function for Louis XV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-abundant harvests, rising population, and increased commercial activity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Political Problems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Fleury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contained the ambitions of the governing class, but when he died there were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problems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-war hawks involved France in unsuccessful wars—strained French credit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-Louis XV could not replace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Fleury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—series of advisors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-Louis XV was uninterested in government and ignored affairs of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-France still had problems with money and special privileges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-nobility and clergy avoided almost all taxes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-efforts were made in the 1750s to force the clergy to pay taxes, but failed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Long Term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-1700s (mostly) were good for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-expanding population, rural economy and trade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-building an empire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-failure to reform the royal ministers would bring the regime down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Absolutism Assignment #4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pg. 501 to mid-pg. 509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Central European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Other Patterns of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-other monarchs imitated the French—centralized power around a strong leader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Habsburgs at Vienna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-HRE Leopold I’s court at Vienna was the closest imitation of Versailles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 was heir to a reduced kingdom—Bohemia, Austria, and a small part of Hungary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-maintained a splendid court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-plans for a new palace (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Schönbrunn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) were cut due to lack of funds—still turned out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pretty nice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-Leopold I’s promotion of the court as center of political and social life turned Vienna into a city of nobles and small traders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-younger son, had become HRE only because of the death of his brother-less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pretentious then 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-patronized musicians—Vienna became a center for music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-inherited royal authority that he hoped to expand—relied on a small group of nobles to do so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Government Policy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-Thirty Years War (ended in 1648) showed that the elected HRE could not control the princes who were supposed to be loyal to him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 was able to maintain control in his own land with the help of the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-Privy Council was filled with members of aristocratic families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 chief advisors were always important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-to make decisions he consulted all the nobles and slowly came to a conclusion (even if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they all agreed)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court at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Schönbrunn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did not exclude nobles from outside Austria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-Charles, Duke of Lorraine led the Austrian armies against the Turks at the siege of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Vienna—lands were taken over by the French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 predecessor was Italian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-his successor, Prince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Eugéne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of Savoy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-all of them became nobles when Leopold I gave them titles out of his own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proofErr w:type="spellStart"/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Eugéne</w:t>
      </w:r>
      <w:proofErr w:type="spellEnd"/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 and Austria’s Military Success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-raised in France, but passed over when Louis XIV passed out army commissions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-volunteered to serve Austria against the Turks during the siege of Vienna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-expanded Austrian territory into the Balkans by the time a peace treaty was signed in 1699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-field marshal of Austria’s troops by the time he was 30—war with the Turks on and off for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 next 40 years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-became an important member of deciding Habsburg affairs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-minister most responsible for transforming Austria’s policies from defensive to aggressive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-Leopold I had been cautious and only held his ground against Louis XIV and the Turks until the siege of Vienna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r w:rsidRPr="006F01A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Eugéne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urged him to become more aggressive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-laid the foundations for a new Habsburg empire along the Danube River—Austria-Hungary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-helped to create the coalition that defeated Louis XIV in the 1700s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-got involved in Italy to allow Leopold I’s land locked lands to have access to the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sea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-began the long process of pushing the Turks out of the Balkans—before he died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Austria was within 100 miles of the Black Sea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Power of the Nobility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-Leopold I gave nobles influence in government even before he established control over all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his 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-outside of Austria, Leopold I limited his attempts at centralization to prevent protest from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the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-compared the Louis XIV, Leopold I was an absolute ruler whose nobles retained a lot more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Hohenzollerns at Berlin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-Brandenburg-Prussia became the new power to emerge during the age of 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-made possible by a close alliance between the ruler and his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William of Hohenzollern (r 1640-1688) ruled scattered territories from Cleves to the Rhine to part of Prussia on the Baltic Sea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-also known as Frederick the Elector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-After the Thirty Years War, Frederick started to consolidate his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-became the dominant principality in northern Germany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Foreign Policy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he became elector, the Thirty Years War was happening all over his possessions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-realized that a minor prince could emerge in a good position if he had an army—could become a useful ally to the larger powers who could help him against his neighbors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-an army would also be useful to crush opponents at home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-by 1648 he had eight thousand troops—backed by the Dutch and the French in the Treaty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of Westphalia negotiations (ended the Thirty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Years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War)—thought of him as a possible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restraint to Sweden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William did well in the peace settlement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-took advantage of small wars of the 1650s around the Baltic Sea by switching sides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army grew, and he used it to impose his will on his lands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fact that the army was crucial to his success influenced Prussia’s and Germany’s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history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Domestic Policy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-role of the military in establishing the elector’s supremacy was clear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-1653 Diet of Brandenburg met for the last time—gave Frederick William the right to raise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taxes without its consent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War Chest (office in charge of financing the army) took over all functions of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the treasury and collected revenue even during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peacetime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-war commissars who were originally in charge of recruitment, billeting, and supply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became the principal agents of all government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departments 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-Frederick William did feel push back from the independent cities—used to doing what they wanted because authority had been so broken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up for centuries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-1662 wealthy city of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Königsberg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refused to pay taxes-Frederick Willi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am marched in with a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few thousand troops and crushed the rebellion 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lastRenderedPageBreak/>
        <w:t>The Junkers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-main supporters and beneficiaries of the elector’s state building </w:t>
      </w: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alliance between the Junkers and William underm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ined the Diet, cities, and the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representative assembly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-leading Junker families felt that most opportunity lay with cooperating with Frederick William and an absolutists system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-attempted to remove all restraints on Frederick William’s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-largest success—establishment of two tax rates, one for cities and one for the countryside to the great advantage of the countryside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-nobles staffed the upper levels of the bureaucracy and the army—became much richer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-re-imposed serfdom and consolidated land holdings into profitable estates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-grew and distributed the grain themselves to maximize profits—efficiency became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their hallmark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Frederick III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William had little interest in court life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-Berlin court became important under his son Elector Frederick III who became elector in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1688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William started to develop Berlin into a cultural center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-founded one of the finest libraries in the world—Prussian State Library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-more concerned with state building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III enjoyed the court life—lacked a crown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Emperor Leopold needed Prussian troops during the War of Spanish Succession, made a deal—Frederick III was allo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wed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to call himself king in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Prussia—title later became King of Prussia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-splendid coronation in 1701 Fredrick III of 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Brandenburg was crowned King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Fredrick I of Prussia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-Fredrick I hoped his palace would compete with Versailles as a center for art and culture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-started a huge construction program in Berlin—churches and huge public buildings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-established an academy of the sciences—Gottfried Wilhelm von Leibniz (most</w:t>
      </w:r>
      <w:r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prominent scientist and philosopher of the day)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became president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-universities and other projects supported by state money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-Fredrick I’s reign ended in 1713—had given Prussia a crown, a court, and a cultural life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Rivalry and State Building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more self-confident states were constant rivals during the 18</w:t>
      </w:r>
      <w:r w:rsidRPr="006F01A0">
        <w:rPr>
          <w:rFonts w:ascii="Arial Narrow" w:eastAsia="Times New Roman" w:hAnsi="Arial Narrow" w:cs="Times New Roman"/>
          <w:sz w:val="20"/>
          <w:szCs w:val="20"/>
          <w:vertAlign w:val="superscript"/>
          <w:lang w:eastAsia="en-US"/>
        </w:rPr>
        <w:t>th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Century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-conflicts forced rulers to expand revenues, armies, and bureaucracies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-Poland who failed to centralize power was partiti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oned three times by Austria,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Russia, and Prussia—did not exist after 1795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-political consolidation shaped the map of modern Europe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-Austria and Prussia both tried to dominate central Europe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Prussia of Frederick William I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William I (r 1713 to 1740) pursued more ab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solutism at home and influence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across Europe 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-approached his job as all business, did not like court life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-attempted to supervise all government activities personally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Emphasis on the Military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William I organized his state to serve the military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army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grew from 38,000 to 83,000-fourth larges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t in Europe (France, Russia,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Austria)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-intensive drilling and standard uniforms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-subjects forbidden to serve in foreign armies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-forced sons of nobles to attend military schools to learn martial skills and attitudes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-avoided committing his army to battle—passed it on to his son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-centralization expanded with the army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-1723-Genearl Directory of Finance, War, and Doma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ins took over all government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functions except justice, education, and religion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-collected revenues and oversaw spending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(mostly military) and local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administration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-education seen as a way to encourage people to serve the state—compulsory for all children (never enforced)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-allowed universities to decline—did not fit his vision as to how to build a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Frederick the Great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William I’s greatest achievement was his son Frederick the Great/Frederick II (r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>.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1740-1786)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very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different from his father-did not like German culture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 musician, wrote poetry, admired French culture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 father forced him to work at all levels of the st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ate—gave him a sense of duty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and toughened him up for leadership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Frederick’s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ab/>
        <w:t>-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became king in 1740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-claimed absolute power, not due to divine right, but because only absolute power could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get results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-called himself the first servant of the state—felt an enlightened king would be better ruler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-because of his reforms (religious toleration and jud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icial reform) he was called an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enlightened despot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-security was his most important issue and it provided the reasons for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-Prussia needed to improve its geographic position by getting more territory, stronger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boarders, and power to face other European states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as an equal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-until that was done, he would not consider reforms that could threaten tax revenue, recruitment, or his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-attacked the Hapsburg Austrian province of Silesia in 1740—prosperous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-Hapsburgs could not defend it and he enlarged Prussia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-Prussia had no claim to it and the conquest brought a new level of state building to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Prussia and Austria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Habsburg Empire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-Austria, Bohemia, Hungry, the Austrian Netherlands, Lombardy, and Tuscany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-wanted to combine Austria, Bohemia, and Hungry into a Catholic centralized German super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-traditional representative assemblies resisted centralization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International Rivalry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-Charles VI (r. 1711-1740) was the son and successor of Leopold I (after a short reign of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Joseph I)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VI’s only heir was his daughter Maria Theresa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-1713 drafted the Pragmatic Sanction—declared that all Habsburg lands would pass intact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to the oldest heir (male or female)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-for the next 25 years, he tried to get other European powers to agree—they did, on paper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he died (1740) Maria Theresa’s succession was challenged by force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-Charles VI had left Maria Theresa with an empty treasury, poorly trained army, and an ineffective bureaucracy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IV had neglected state building for diplomacy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-Prussia had a full treasury and confident leaders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-took Silesia stating “reasons of state”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-France declared war on Maria Theresa to support the Bavarian’s claim to the throne (France and Bavaria were allies)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-Spain declared war hoping to get back its Italian possessions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-Czech nobles in Bohemia rebelled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-Maria Theresa promised the major nobles autonomy in the HRE in return for troops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The War of Austrian Succession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-Maria Theresa used Hungarian troops and aid from Britain (her only ally) to fight to stalemate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loss of Silesia was the only major change of possession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-After, Maria Theresa was determined to humiliate Prussia and get Silesia back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Maria Theresa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-Pious and moralistic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-believed in the divine mission of the Habsburgs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-built her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Reform in the Church and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-Maria Theresa was a pious Catholic—hated atheists and religious toleration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-reformed the church—forbade new monasteries because of waste and self-interests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-abolished the clergy’s exemption from taxes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-organized a bureaucracy on the model of France and Prussia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-she appointed agents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-recruited experts to work in ministries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-reorganized the core dominions into 10 provinces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-divided them into districts directed by royal officers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-brought the nobles to Vienna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-improved the training of the military and established military academies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Habsburgs and Bourbons at Madrid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Spain, little success with state building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II (r. 1665 to 1700) followed Phillip 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II was sickly and could not have children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War of Spanish Succession reduced his inheritance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-Italy and the Spanish Netherlands had passed to the Austrian Habsburgs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colonies ignored Spain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-Spanish aristocrats turned absolutism into an advantage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-in the 1650s the Spanish monarchy recaptured Catalonia’s loyalty by promising the aristocrats autonomy—other regions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demanded the same 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-Spain fell into economic and cultural stagnation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Bourbon Spain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-once the Bourbons took the crown after the War of Spanish Succession, they ended the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traditional independence of Spanish provinces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-made a more united Spain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-imported office of intendants form France to administer the provinces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-imposed uniform policies on all of Spain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-ideas of enlightened absolutism came to Spain in the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mid-1700s due to the reformer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Count Pedro de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Campomanes</w:t>
      </w:r>
      <w:proofErr w:type="spellEnd"/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-kicked the Jesuits out of Spain because they had become too powerful-1767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-moved to New Spain—doing very well in the 1700s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-disgruntled—encouraged the independence movements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Absolutism Assignment #5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 Russians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>Mid 293-295 and 509-511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Muscovite 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-divided into many princely domains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Ivan I of Muscovy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-reigned from 1328-1341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-raised Moscow to prominence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-gained favor with Mongol chief and became the representative of Mongol authority in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-had the right to collect tribute from Russia for the Mongols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-got rich doing it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primate (chief bishop) of the Russian Church moved to Moscow which became the headquarters of the Russian Church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-by the late 1300s the Mongols power was in decline—the princes of Moscow became the leaders of the opposition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Ivan III, Tsar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-reigned from 1462 to 1505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-completed the unification of Russian land and laid the foundations for modern 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-acquired the city of Novgorod and its trading ties with the West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-ended the Mongol rule of 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-adopted the title tsar—Slavic equivalent of Caesar to depict himself as a successor to the Byzantine emperors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-used their double headed eagle as a symbol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-added their pomp and etiquette to his court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-invited Italian artists and architects to build Moscow into a great capital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-1497-introduced a new code of laws—the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Sudebnik</w:t>
      </w:r>
      <w:proofErr w:type="spellEnd"/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Third Rome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-scholars and monks proposed the idea that Moscow was the third Rome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first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(Rome) fell to heresy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second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(Constantinople) fell to the infidel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third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(Moscow) was the seat of Orthodox priests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-Ivan III’s reforms were completed by his grandson, Ivan IV “the terrible”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-destroyed the boyars—hereditary nobility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-made all land owners servants to the tsar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-unified the Russian land and people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-declared himself autocrat of 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-left his successors an autocratic, centralized 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Peter the Great at St. Petersburg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-built a completely new capital-St. Petersburg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-reigned from 1682-1725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Peter’s Fierce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-nine years old when he was chosen to be tsar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-witnessed massacres of family members by soldiers in Moscow—determined to leave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he assumed full power he went to St. Petersburg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-terrorized those around him—his son opposed him and died in prison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Western Models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-early on he was defeated by Swedes-humiliating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-confirmed his view that he had to bring Russia some western advances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-traveled in disguise to England, France, and the Netherlands in 1697 and 1698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-looked at economic, administrative, and military practices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-brought back western court practices and other western ideas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-newspaper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-Academy of Sciences—1725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-experts from abroad (shipbuilders, engineers, army officers)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Bureaucratization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-Peter ignored the Duma (advisory council) and concentrated on his bureaucracy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-expanded it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-copied western models (Prussia and Sweden)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-organized the government into departments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-beginnings of the difficult bureaucracy that characterized Russia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Imposition of Social Order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-2 class society that lasted until the 20</w:t>
      </w:r>
      <w:r w:rsidRPr="006F01A0">
        <w:rPr>
          <w:rFonts w:ascii="Arial Narrow" w:eastAsia="Times New Roman" w:hAnsi="Arial Narrow" w:cs="Times New Roman"/>
          <w:sz w:val="20"/>
          <w:szCs w:val="20"/>
          <w:vertAlign w:val="superscript"/>
          <w:lang w:eastAsia="en-US"/>
        </w:rPr>
        <w:t>th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Century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-all peasants-subject to a new poll tax, military conscription, and public works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-only one level—all poor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-built St. Petersburg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-had freedom of movement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-below peasants were serfs—very, very poor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-numbers of serfs increased under Peter I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-laws restricted movement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-provided Russia’s economic base-agriculture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-Nobles-substituted status in the bureaucracy for titles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-bureaucracy and aristocracy were the same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Subjugation of the Nobility</w:t>
      </w: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ab/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-Peter required nobles to provide people for bureaucracy and the army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-demanded that the nobility build mansions in St. Petersburg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-offered privilege and wealth in exchange for public service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-no sense of partnership between the nobility and the throne—tsar used force to make sure his wishes were followed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-helped the nobles build up their fortunes and control the countryside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Control of the Church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-Peter I did not replace the Patriarch of the Russian Church in 1700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-took over the monasteries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-appointed a procurator (an army officer at first) to supervise religious affairs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-these moves made the church a branch of the 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Military Expansion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-Peter I brought in the latest military techniques from the west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 had limited success at creating a navy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-extended Russia’s frontier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-retook land from the Swedes in the Battle of Poltava in 1709-beginning of the end of the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Swedish empire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-Russia became involved in Estonia, Latvia, and Poland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-Russia was the dominant power over the Baltic and a major influence in Europe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Absolutism Assignment #6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 Dutch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Pg. 453-455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Political Change in an Age of Crisis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-general crisis in Europe—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Who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should hold political authority?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United Provinces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-Dutch ruling family wanted to extend authority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-locals wanted to retain their rights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-had a long tradition of a strong representative assembly—the estates general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-many citizens participated through elected delegates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-social differentiation less in United Provinces then the rest of Europe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Commerce and Tolerance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-Dutch were the best traders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-Amsterdam-Europe’s financial capital and controlled the world’s richest markets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-Dutch were the cheapest international shippers—carried most European trade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-society was open-tolerated all religions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-free thinking society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Two Political Parties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-2 most urbanized provinces dominated the Estates General—supplied most of the taxes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-representatives made up the Mercantile Party—wanted peace so trade would be easy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-wanted government by the Estates General because they had influence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-religious tolerance in cities attracted enterprising people of all faiths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-House of Orange opposed the Mercantile Party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-descendants of William of Orange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-wanted their family to rule the Dutch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-supported by rural provinces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-wanted war—power came from command of the army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-centralized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-strict Calvinist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-Maurice of Nassau (from House of Orange) use religion to execute his chief opponent Jan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Van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Oldenbarneueldt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(Member of Parliament)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from Holland in 1618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-against the war with Spain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 execution left the House of Orange in charge of the United Provinces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-Maurice resumed the war and the House of Orange remained in control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-1648 a new leader-William II tried to prolong the fighting and the Mercantile Party reasserted power and insisted on peace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Dutch signed the Treaty of Westphalia—recognized the independence of the United Provinces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-Holland and Zeeland looked to have won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-House of Orange did not give up—William II died in 1650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-successor was his son—William III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Jan De Witt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-leader of the mercantile interest—representative from Holland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-took over the government in 1653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-wanted to leave as much power as possible in the hands of the provinces (especially Holland)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-weakened the executive and prevented a House of Orange comeback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-perused the trading advantage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-maintained peace and economic superiority of the Dutch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-lead the country into its golden age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-1672-French armies overran southern provinces—De Witt could not confront them (no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military skills)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Dutch turned to the House of Orange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 mob murdered De Witt and William III resumed control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Alternatives to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-another model—also committed to order and uniformity and state building—government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dominated by aristocrats or merchants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r w:rsidRPr="006F01A0">
        <w:rPr>
          <w:rFonts w:ascii="Arial Narrow" w:eastAsia="Times New Roman" w:hAnsi="Arial Narrow" w:cs="Times New Roman"/>
          <w:sz w:val="20"/>
          <w:szCs w:val="20"/>
          <w:u w:val="single"/>
          <w:lang w:eastAsia="en-US"/>
        </w:rPr>
        <w:t>Constitutionalism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-political authority depends on the consent of the governed (or the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leaders of society)—wanted full rights for the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leadership, not all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Aristocracy in the United Provinces, Sweden, and Poland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-1672-William III became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stadholder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-seemed to be a move toward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 led the resistance to 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-increasingly concentrating government in his hands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-merchants and leaders in the Estates General soon reasserted itself—forced William III to sign a peace treaty and the end of the war with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William sought the English crown, he had to get the Estates General’s approval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-2 separate assemblies ruled Holland and the Netherlands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he died without an heir—government was controlled by the Estates General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finance and trade the Dutch were gradually overtaken by the English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Dutch Society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-Aristocrats were merchants and mayors (unlike in the rest of Europe)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-social distinctions were less prominent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-rich did not have more privileges then the poor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-no ostentatious court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Sweden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-long struggle with the king—nobles dominated policy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-under Charles XI nobles got back huge pieces of land that they had received for their loyalty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stayed out of war—did not have to depend on the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-strengthened by a smooth running bureaucracy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XII (r. 1697 to 1718)-revived military tradition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-won land from Peter the Great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-then invaded Russia (stupid)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-defeated at Poltava in 1709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-Swedish Empire dismantled-neighbors invaded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-signed treaties and lost land 1719-1721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-nobles reasserted authority during Charles XII’s absences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-ran the 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-forced successor Queen Ulrika to accept a cons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titution that gave the </w:t>
      </w:r>
      <w:proofErr w:type="spellStart"/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>Riksdag</w:t>
      </w:r>
      <w:proofErr w:type="spellEnd"/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(legislative assembly) control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-nobility ended up with the same role as the English Gentry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Poland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-chaos and disunity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-Poland no longer existed as a state by the late 18th Century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-result of dominance of old landlord aristocracy—blocked all attempts at centralized government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-kings raised armies and fought, but upon return could not exercise power over the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-Polish kings were elected from an assembly of nobles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-had to agree not to interfere with independence of lords who were growing rich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from serf labor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-Poland looked like a feudal kingdom with power in local hands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Stability and Restraint in Arts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r w:rsidRPr="006F01A0">
        <w:rPr>
          <w:rFonts w:ascii="Arial Narrow" w:eastAsia="Times New Roman" w:hAnsi="Arial Narrow" w:cs="Times New Roman"/>
          <w:sz w:val="20"/>
          <w:szCs w:val="20"/>
          <w:u w:val="single"/>
          <w:lang w:eastAsia="en-US"/>
        </w:rPr>
        <w:t>Classicism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-attempted to recapture the values and strict forms favored by Greece and Rome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-aimed for grandiose effects (like Baroque)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-achieved them through restraint (unlike Baroque)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-rise in classical style echoed trend toward stability—age of striving and unrest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coming to an end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proofErr w:type="spellStart"/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Poussin</w:t>
      </w:r>
      <w:proofErr w:type="spellEnd"/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-Nicolas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Poussin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(1594-1665)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-French, spent his career in Rome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-muted colors, restrained figures, serene settings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-men and women in togas and classical buildings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Dutch Style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-major influences in the United Provinces—Republicanism and Protestantism influenced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painters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-Reformed (Calvinists) Church frowned on religious art which reduced the demand for it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-any religious art reflected personal faith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-no court meant that patrons of art were sober merchant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s—more interested in dignified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portraits then ornate displays—resulted in the calm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restraint of Rembrandt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Rembrandt (1606-1669)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-human character, emotion and self-revelation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-subjects presented without elaboration of idealization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-painted changes in his own face over a lifetime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he died in 1669-serentity, calm, and elegance typified European painting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Classicism and Drama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-new plays followed Greek/Roman structure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-Classical unities—place-no change of location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-time—24 hour period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action-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simple plot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Corneille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-dominated by French theater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-master piece-Le Cid (1636)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-some criticism for not strictly following the three unities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-very successful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Social Patterns and Popular Culture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-tensions were easing at all levels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Population Trends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-due to poor nutrition, later marrying, and plague, war, and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famine Europe’s population did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not grow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Social Status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-3 indicators of social status—wealth, education, and family background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-wealth—important to merchants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-education—important to professionals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-family background—important to nobility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-focus began to shift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-wealth became a more general sign of status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titles-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more highly prized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-mobility was more possibly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Contradictions in Status of Women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-women still subordinate in the legal system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-some successful scientists, writers, businesswomen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-involved in husband’s businesses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Mobility and Crime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Peasants Plight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-taxes were rising fast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-food prices were stabilizing so peasant incomes were flat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-landlords began making more demands on peasants—seigniorial reaction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-raised rents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-squeezed money out of the 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-if they moved to towns, they were poorly paid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-army was diseased and ill fed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Crime and Punishment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-for many crime was only alternative to starvation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-many streets were unsafe at night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-law enforcement was spotty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-in England-constables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-defendants had few rights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-torture was common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-execution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-women did not have the right to start a case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Absolutism Assignment #7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The British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Pg. 444-448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Revolution in England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-people were rising up all over Europe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-only in England did it become a revolution—an attem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pt to overthrow the social and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political system and create a new structure for society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Pressures for Change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Gentry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-social group just below the nobles at the head of society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-much larger group then nobles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-economically well off—farming, colonies, industry, and government offices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-most of the landed classes (people who owned land) in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Europe did not participate in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commerce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-flocked to the House of Commons to express views on 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-threat to government when they combine their power and money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Economic Advance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-during Elizabeth’s reign the English economy advanced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-trade routes in Europe and abroad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-industrial development—mining, shipbuilding, coal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gentry and the merchants became allies and a powerful force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-saw themselves as leaders of the nation (with the nobility)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-resented interference by Elizabeth’s successors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Puritans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-believed the Anglican Church was too Catholic and wanted to purify it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gentry largely felt sympathy for them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-Elizabeth refused their changes and tried to silence them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-in the 1630s the monarchy tried to suppress them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-many felt they were ignoring the wishes of their subjects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Parliament and the Law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-English governing body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-3/4 were the gentry-better educated than ever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-almost half had legal training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-House of Commons had to approve all taxes—power over the House of Lords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-Monarchy still dominant when Elizabeth died in 1603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-money was a problem—war with Spain and economic depression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-her successor James Stuart (James I) inherited a h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uge debt equal to many years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of royal revenue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James I Difficulties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-reigned 1603-1625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-considered his authority unlimited (told his subjects this)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-gentry opposed him in 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-blocked union of England and Scotland that James wanted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-forced ministers to resign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-poked fun at his ignorance of English traditions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-wrung concessions from him—Parliament gained the right to discuss foreign policy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Conflict over the Law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 -basic legal system—common law-justice administered on basis of precedent,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parliamentary statues and relying on opinions of juries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contrast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to Roman law-on the continent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-royal edicts could make law and decisions reached by judges without juries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-existed in only a few courts in England—the Star Chamber was one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-because it was directly under the crown, seen as an instrument of repression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-House of Commons resented the royal courts and attacked them in 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-James and his successors accused of pressuring judges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-king had broad powers, but when he went against the parliament—people felt he was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tyrannical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Rising Antagonisms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I (r. 1625-1649) problems between king and parliament got worse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-Parliament of 1628-1629—open challenge ended with the Petition of Right-landmark of Constitutional history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-demanded: an end to imprisonment without cause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-end to taxation without consent of 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-end to martial law in peacetime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-end to billeting troops among civilians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-Charles agree in hopes of getting money out of Parliament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-broke his word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-billeting of troops among civilians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-unhappy subjects on the brink of defying the king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-House of Commons—anti-Charles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avoided an open confrontation by not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calling another session of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Parliament for eleven years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-increased repression of Puritans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-revived old taxes and fees Parliamentary consent was not required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-1639-Calvanist Scotts rebelled against an order to use the Book of Common Prayer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needed Parliament to pay for the war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-Parliament demanded redress of grievances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refused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Civil War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-1640-Scotts occupied most of Northern England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was forced to call another Parliamentary assembly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-sat for 13 years—the Long 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-House of Commons—abolished the Royal Courts including the Star Chamber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-made the writ of Habeas Corpus mandatory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-declared taxes without Parliament’s consent illegal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-ruled that Parliament had to meet once every three years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-Puritans planned to reform the church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-Oliver Cromwell demanded abolition of the Book of Common Prayer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-attacked the authority of and existence of bishops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-1642-House of Commons passed General Remonstrance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-outlined all legislation then had passed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-asked bishops be deprived a vote in the House of Lords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Two Sides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-Grand Remonstrance passed by 11 votes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-moderates were detaching themselves from the Puritans—became the nucleus o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f the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Royalist party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-chief grievances were taken care of so they no longer demanded big change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-Charles misjudged the situation—tried to arrest the leaders in the Commons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-charge was plotting treason with the Scotts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-Parliament resisted—sheltered by citizens of London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-England was splitting into two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-by late 1642—civil war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-What made the people rebel?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-Royalists were younger—memories of Elizabet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h’s leadership and nostalgia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created revolutionaries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geography-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South and East were anti-royal, North and West were royalist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-more cosmopolitan were more Puritan and on Parliament’s side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-sides chosen due to family rivalries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-small group of revolutionaries kept it going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Independents and Presbyterians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-Independents-group among the Puritans that insisted the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Anglican Church be replaced by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a Congregational system—each church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chooses its own form of worship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-Oliver Cromwell was the leader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-Presbyterians were also considered Puritans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-wanted strictly organized Calvinist system like Scotland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-local church subject to central authority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-since he needed allies, Cromwell agree with the Presbyterians (for a time)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-Cromwell won control of the anti-royal troops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-called the New Model Army—unbeatable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-major victory at Naseby in 1645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-Cromwell soon defeated all opponents and captured the king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King’s Fate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-1647-Independents abolished the House of Lords and remo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ved all Presbyterians from the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House of Commons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-called the Rump 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-tried to negotiated with Charles—he wanted to retain his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-decided Charles would have to die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-executed Charles I January of 1649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-horrified Europe and most of England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 xml:space="preserve">England </w:t>
      </w:r>
      <w:proofErr w:type="gramStart"/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Under</w:t>
      </w:r>
      <w:proofErr w:type="gramEnd"/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 xml:space="preserve"> Cromwell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-republic officially ruled by the Rump 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 Council of State (led by Cromwell) controlled policy and was backed by the army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-lots of new ideas—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Levellers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—demanded voted for nearly all adult males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-Parliamentary elections every other year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-Cromwell and others with property insisted only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those with an interested in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England (meaning land) should vote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Radical Ideas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-Cromwell had two main ideas: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-Religious freedom (except for Anglicans and Catholics)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-Constitutional 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-Frustrated by the Rump Parliament, he dissolved it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in 1653 (final end to the Long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Parliament)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-tried to establish a new Constitutional government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-1653 Cromwell called Lord Protector and ruled as a military dictator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-ruled through 11 generals each responsible for a different district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-spied on people, banned newspapers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End of the Revolution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-Cromwell was a monarch in all but name—refused the crown in 1656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after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he died-his son Richard took over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-generals were hungry for power, caused political turmoil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-General George Monck (commander in Scotlan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d) marched south in 1660 and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assumed control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-Monck invited the son of Charles I, Charles II, to return from exile and restore the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monarchy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Results of the Revolution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-some actions of the Long Parliament stuck around: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-abolition of the royal courts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-prohibition of taxation without Parliamentary consent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-establishment of habeas corpus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-bishops and lords were reinstated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-religious dissent was repressed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-Parliament called and dissolved by the monarch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balance of politics changed for good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-gentry no longer denied a voice in politics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Abolition Assignment #8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More England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Pg. mid 513 to mid-518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Triumph of the Gentry in England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-Charles I had lots of powers—signed every law, summ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oned and dissolved Parliament,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made all appointments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could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not-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-arrest members of 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-control the courts (Star Chamber)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-create new seats in the House of Commons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-raise money without Parliament—fixed income financed with a tax on beer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Gentry and 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landowners-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held real control in England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-local leaders, not nobility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-2% of population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-unlike other nobility, revolution made them a political force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authority-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custom and law upheld by the House of Commons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-ministers of the king had to be members of the gentry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-policy set by king and his ministers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-Parliament had to be convinced the policies were correct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Succession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-gentry feared that Charles II’s successor, Catholic James II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, would restore Catholicism in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England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-Parliament tried to force Charles to prevent James from succeeding him—Charles II did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not want to mess with succession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-James II (r. 1685-1688) was a disaster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-elevated Catholics to high offices—direct challenge to the gentry’s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-gentry invited William III (Protestant leader of the Uni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ted Provinces) to be king in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1688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-William landed and James fled to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-bloodless transfer—supremacy of Parliament—The Glorious Revolution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lastRenderedPageBreak/>
        <w:t>William and Mary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-Williams claim to the throne came through his wife Mary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-Parliament declared them joint monarchs in 1689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-William III brought England into his conflict with Loui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s XIV—accepted settlement with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Parliament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-Bill of Rights-determined succession to the throne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-defined Parliament’s powers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-established basic civil rights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-Act of Toleration-put an end to religious persecution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-only members of the Church of England could vote, hold government office, or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attend university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-1694-Parliament must meet at least once every 3 years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-William guided England to an aggressive foreign policy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-central government grew considerably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-William and Mary did not push Parliament too much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Politics and Prosperity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-Political system reflected the social system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-small elite controlled the country’s policy and institutions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-party system appeared during Charles’ reign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-Whig—opposed royal power and Catholicism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-responsible for effort to exclude James II from the throne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-Tory-stood for independence and authority of the crown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-favored ceremony and traditional Anglicanism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Party Conflict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-Whigs controlled the government for most of William and Mary’s reign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-supported his war against France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-election of 1700—major upset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-Tories won by opposing the renewal of the war with Louis XIV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-Tories lost power when they negotiated with the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Jacobites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(who were trying to put James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>I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I back on the throne) after Ann died in 1714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-Ann died without an heir—successor was a German prince—founded the Hanoverian Dynasty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-Whigs regained control of Parliament and held on to it for 100 years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Sea and the Economy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-England won unprecedented prosperity and started laying foundations for a world power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-founded new colonies and started an empire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-strong navy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-England and Scotland became Great Britian-1707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-1694-Bank of England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-raised money from public and let it to the government at 8% interest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-raised over 1 million pounds in 12 days—country’s elite committed to the political structure and trusted the government and the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economy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-London became the financial capital of the world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-merchants controlled trade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English Society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-English people better off than all other except the Dutch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-little starvation—poor relief existed (although it was awful)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-better roads than other countries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-gentry made way more gains than ordinary people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Growth of Stability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-British government advanced state building (like the absolute monarchs)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-nearly one fifth of all House of Commons elected by less than 1,500 voters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-some districts in the pocket of local families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War and Taxes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-Parliament created a bureaucratic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-always had lower taxes and smaller government than other countries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since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it was an island-no need for a standing army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-war against Louis XIV required money and resources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navy expanded and the army grew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-taxes increased—wealthy paid considerable taxes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Age of Walpole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-George I and George II did not speak English and did not care about English politics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-Sir Robert Walpole controlled British politics until 1742—called the first Prime Minister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-insisted that all ministers inform and consult the House of Commons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-sat in Parliament to insure support for his decisions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Commercial Interests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  <w:t>-by 1800, 30% of England was urbanized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-Walpole’s peace policy made landowners happy, but angered merchants and business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people—feared growing French commerce and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colonial settlements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-merchants found champion in William Pitt—envisioned English imperial dynasty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-1758-Britian became involved in a war with France that confirmed its importance in continental affairs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Absolutism Assignment #9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Mid 518-524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Contrasts in Political Thought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-development of different forms of government stimulated new ideas about the nature and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>p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urpose of government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Hobbes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-Thomas Hobbes used scientific and logical methods to analyze political behavior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-secretary to Francis Bacon (the scientist)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-his masterpiece was </w:t>
      </w: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Leviathan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(1651)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Leviathan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-people are selfish and ambitious—unless restrained they will fight with others all the time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weak are cunning and the strong are stupid in the state of nature (before the existence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>o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f society)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state of nature is a state of war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-only way to restrain the aggressiveness of people is to have an absolute and sovereign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power because the alternative is anarchy—when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a society submits to another authority is when an orderly society is born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transition from nature to society happens when the contract is accepted (implicitly) by all who want to end the chaos—the people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agree to submit to the sovereign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-the sovereign is not beholden to the contract at all—a government that is completely free to do whatever it wants is better at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keeping the pea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ce which is way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better than the chaos of before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-endorsement of absolutism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-he was thought of by his successors as godless, immoral, cynical, and unfeeling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-dislike of his message (not flawed thinking/arguing) made people unwilling to accept his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views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Locke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-Oxford professor sought to soften Hobbes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-believed at birth, people’s minds are clean slates (tabula rasa) and nothing is preordained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-as people grow and experience the world they gather data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-with reason they perceive patterns, discover order and harmony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-Locke was convinced that an underlying order existed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-when he applied this thinking to politics, he validated the views of the English gentry and other anti-absolutists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Second Treatise of Civil Government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(1690) was influenced by Hobbes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 state of nature is a state of war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-only a contract among the people can end the anarchy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 xml:space="preserve">Of Civil Government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-applying reason to politics, one can prove all people have three rights—life, liberty, and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property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-agreed with Hobbes that there must be a sovereign power, but said that power has no power over those three rights without the subject’s 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consent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-consent (for taxes for example) must come from a representative assembly (like Parliament)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-believed that only those with a tangible stake in the country (owners of property) have a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right to control the country (can sit in Parliament)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-vague on the concept of liberty—freedom from arbitrary arrest like in the English Bill of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Rights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-Locke felt that if a government infringed on the subject’s rights, those subjects had the right to overthrow the government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-prime concern—protect the individual over the state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-emphasis on property and the rights of those who had it served the elite more than the masses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-upper class took over 18</w:t>
      </w:r>
      <w:r w:rsidRPr="006F01A0">
        <w:rPr>
          <w:rFonts w:ascii="Arial Narrow" w:eastAsia="Times New Roman" w:hAnsi="Arial Narrow" w:cs="Times New Roman"/>
          <w:sz w:val="20"/>
          <w:szCs w:val="20"/>
          <w:vertAlign w:val="superscript"/>
          <w:lang w:eastAsia="en-US"/>
        </w:rPr>
        <w:t>th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Century Europe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International System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-rulers built up states, expanded bureaucracies, strengthened government institutions, and expanded resources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-had to decide how to deal with their neighbors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-many hoped that an orderly system could be devised for dealing with international problems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Diplomacy and Warfare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</w:t>
      </w:r>
      <w:proofErr w:type="gram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one</w:t>
      </w:r>
      <w:proofErr w:type="gram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reason an impersonal international relations system was not set up was the influence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of traditional dynastic interests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-princes and ministers worked to preserve a family’s succession—arranged marriages and gained to titles and alliances 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-over time dynastic interests became less important than what William Pitt (England) and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Frederick II (Prussia) called Reasons of State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-security—guaranteed only by force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-searched for defensible borders and attempted to weaken rivals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-leaders believed that the ends (security and prosperity) justified the means (use of power)</w:t>
      </w:r>
    </w:p>
    <w:p w:rsidR="006F01A0" w:rsidRPr="006F01A0" w:rsidRDefault="006F01A0" w:rsidP="006F01A0">
      <w:pPr>
        <w:tabs>
          <w:tab w:val="left" w:pos="720"/>
          <w:tab w:val="left" w:pos="1365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“Balance of Power” and the Diplomatic System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lastRenderedPageBreak/>
        <w:tab/>
        <w:t xml:space="preserve">-commonly accepted idea that the hegemony (domination) by one state had to be avoided because it threatened international security 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aim was to establish a balance of power in Europe where no one state was the most powerful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the 18</w:t>
      </w:r>
      <w:r w:rsidRPr="006F01A0">
        <w:rPr>
          <w:rFonts w:ascii="Arial Narrow" w:eastAsia="Times New Roman" w:hAnsi="Arial Narrow" w:cs="Times New Roman"/>
          <w:sz w:val="20"/>
          <w:szCs w:val="20"/>
          <w:vertAlign w:val="superscript"/>
          <w:lang w:eastAsia="en-US"/>
        </w:rPr>
        <w:t>th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Century, diplomacy grew to a serious profession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-French was the common language of diplomacy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-diplomats were aristocrats who saw themselves as members of a brotherhood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-great powers dominated the international agreements—at the expense of the smaller states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 xml:space="preserve">Armies and Navies  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-Britain emphasized its navy, while on the Continent the focus was a standing army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-standing armies grew larger and larger, led by France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-the expense of men, tactics, and equipment forced leaders to use their armies carefully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-princes were quick to declare war, but slow to start the battles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-casualties became fewer as discipline improved and religious passion faded   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Tactics and Discipline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-on land military planners focused on the building and besieging of fortresses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-battles were fought when the infantry (foot soldiers) fired in controlled line formations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-aim was to get the enemy to abandon their position—reduced causalities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-troops less likely to dessert their units and plunder (like the 30 Years War)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-at sea, the British were the best at maneuvering their carefully controlled lines of ships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-armies and navies returned home for winter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-victors did not require unconditional surrender—did not pursue defeated companies or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squadrons 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Officers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-generally the nobles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-did allow wealthy sons of middle class families a way to move up the social ladder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-did not have the professional training to be good leaders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-where competent middle class men became officers, the units tended to be better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Weak Alliances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-coalitions formed whenever warfare broke out—very weak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-on battlefields they were hampered by communication problems and lack of mobility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-competitiveness of the state system bred mistrust among allies as well as enemies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b/>
          <w:sz w:val="20"/>
          <w:szCs w:val="20"/>
          <w:lang w:eastAsia="en-US"/>
        </w:rPr>
        <w:t>The Seven Years War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-1756 to 1763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-happened because of the realignment of diplomatic alliances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-before, the Bourbon-Habsburg rivalry had been a cornerstone of European diplomacy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-by the 1750, 2 more rivalries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-France and Britain—mostly over land in the New World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-Austria and Prussia—over Prussia’s taking of Silesia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-for Austria, the rivalry with France was no longer important—focused on getting Prussia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-Austria formed an anti-Prussian coalition with France and Russia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-Russia’s Empress Elizabeth hated Frederick II and saw him as an obstacle to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Russian ambition in Eastern Europe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-Geographically, Prussia was vulnerable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II tried to make nice with both France and Britain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-had been allies with France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-1756 signed a treaty of neutrality with Britain (Brits wanted to protect Hanover,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which they owned)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-France saw it as Prussia going behind their back and turned against Frederick II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-Russia saw it as a betrayal by England—joined Austria to destroy Prussia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The Course of the War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II feared being encircled—attacked Saxony in 1756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-his plan backfired because it activated the coalition of Russia, Austria and France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-Frederick II was a skilled general, and had some victories—his position was still a problem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-disaster was averted because the Russians went home for winter, but the Russians occupied Berlin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-Prussia seemed on the verge of losing a lot of territory or complete destruction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-January of 1762 Empress Elizabeth died and was replaced (for a short time) by Tsar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Peter III, and admirer of Frederick II 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-Tsar Peter III pulled Russia out of the war and returned Prussia’s land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-in Britain William Pitt was replaced by the more peace loving earl of Brute—reconciled</w:t>
      </w:r>
      <w:r w:rsidR="006C2D8A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</w:t>
      </w: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with France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-both Britain and Russia ended their efforts to punish Prussia and Austria’s coalition ended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i/>
          <w:sz w:val="20"/>
          <w:szCs w:val="20"/>
          <w:lang w:eastAsia="en-US"/>
        </w:rPr>
        <w:t>Peace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 xml:space="preserve">-ended with the Peace of </w:t>
      </w:r>
      <w:proofErr w:type="spellStart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>Hubertusburg</w:t>
      </w:r>
      <w:proofErr w:type="spellEnd"/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 xml:space="preserve"> in 1763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-settled only the continental phase of the war (it was also going on in North America)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-favorable to Prussia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-Prussia had to return Saxony to Austria, but didn’t have to pay for the destruction it caused</w:t>
      </w:r>
    </w:p>
    <w:p w:rsidR="006F01A0" w:rsidRPr="006F01A0" w:rsidRDefault="006F01A0" w:rsidP="006F01A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-Austria recognized Silesia as part of Prussia</w:t>
      </w:r>
    </w:p>
    <w:p w:rsidR="00F65AE0" w:rsidRPr="006C2D8A" w:rsidRDefault="006F01A0" w:rsidP="006C2D8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en-US"/>
        </w:rPr>
      </w:pPr>
      <w:r w:rsidRPr="006F01A0">
        <w:rPr>
          <w:rFonts w:ascii="Arial Narrow" w:eastAsia="Times New Roman" w:hAnsi="Arial Narrow" w:cs="Times New Roman"/>
          <w:sz w:val="20"/>
          <w:szCs w:val="20"/>
          <w:lang w:eastAsia="en-US"/>
        </w:rPr>
        <w:tab/>
        <w:t>-status quo restored</w:t>
      </w:r>
      <w:bookmarkStart w:id="0" w:name="_GoBack"/>
      <w:bookmarkEnd w:id="0"/>
    </w:p>
    <w:sectPr w:rsidR="00F65AE0" w:rsidRPr="006C2D8A" w:rsidSect="006F0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2B3"/>
    <w:multiLevelType w:val="multilevel"/>
    <w:tmpl w:val="C1E2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360743"/>
    <w:multiLevelType w:val="multilevel"/>
    <w:tmpl w:val="A1BE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F35C3A"/>
    <w:multiLevelType w:val="multilevel"/>
    <w:tmpl w:val="B110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81D2C"/>
    <w:multiLevelType w:val="multilevel"/>
    <w:tmpl w:val="BD00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93D5C"/>
    <w:multiLevelType w:val="multilevel"/>
    <w:tmpl w:val="3BB6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26979"/>
    <w:multiLevelType w:val="multilevel"/>
    <w:tmpl w:val="458EB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590F3C"/>
    <w:multiLevelType w:val="multilevel"/>
    <w:tmpl w:val="517A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14BC7"/>
    <w:multiLevelType w:val="multilevel"/>
    <w:tmpl w:val="BAC6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B55CC"/>
    <w:multiLevelType w:val="multilevel"/>
    <w:tmpl w:val="85D85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E80691"/>
    <w:multiLevelType w:val="multilevel"/>
    <w:tmpl w:val="1B4C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555FB"/>
    <w:multiLevelType w:val="multilevel"/>
    <w:tmpl w:val="AB54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900BE3"/>
    <w:multiLevelType w:val="multilevel"/>
    <w:tmpl w:val="6356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9C5C60"/>
    <w:multiLevelType w:val="multilevel"/>
    <w:tmpl w:val="4D9A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A1BC3"/>
    <w:multiLevelType w:val="multilevel"/>
    <w:tmpl w:val="8E0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9435C"/>
    <w:multiLevelType w:val="multilevel"/>
    <w:tmpl w:val="B22E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56BB5"/>
    <w:multiLevelType w:val="multilevel"/>
    <w:tmpl w:val="839A3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31736AB"/>
    <w:multiLevelType w:val="multilevel"/>
    <w:tmpl w:val="17C2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50267A"/>
    <w:multiLevelType w:val="multilevel"/>
    <w:tmpl w:val="B126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293075"/>
    <w:multiLevelType w:val="multilevel"/>
    <w:tmpl w:val="54B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9772A"/>
    <w:multiLevelType w:val="multilevel"/>
    <w:tmpl w:val="AC8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EB70B7"/>
    <w:multiLevelType w:val="multilevel"/>
    <w:tmpl w:val="EA9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01629"/>
    <w:multiLevelType w:val="multilevel"/>
    <w:tmpl w:val="98BE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64389"/>
    <w:multiLevelType w:val="multilevel"/>
    <w:tmpl w:val="6298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0535A"/>
    <w:multiLevelType w:val="multilevel"/>
    <w:tmpl w:val="CD5C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4A2B5B"/>
    <w:multiLevelType w:val="multilevel"/>
    <w:tmpl w:val="EC1C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FF7324"/>
    <w:multiLevelType w:val="multilevel"/>
    <w:tmpl w:val="1C14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66252B"/>
    <w:multiLevelType w:val="multilevel"/>
    <w:tmpl w:val="161C8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5EAA6067"/>
    <w:multiLevelType w:val="multilevel"/>
    <w:tmpl w:val="48BE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FC2CC7"/>
    <w:multiLevelType w:val="multilevel"/>
    <w:tmpl w:val="252E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71CEA"/>
    <w:multiLevelType w:val="hybridMultilevel"/>
    <w:tmpl w:val="204C4830"/>
    <w:lvl w:ilvl="0" w:tplc="8DBCEC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7A4D60"/>
    <w:multiLevelType w:val="multilevel"/>
    <w:tmpl w:val="4B62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E08B6"/>
    <w:multiLevelType w:val="multilevel"/>
    <w:tmpl w:val="B4DE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0547A"/>
    <w:multiLevelType w:val="multilevel"/>
    <w:tmpl w:val="2B56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307C1A"/>
    <w:multiLevelType w:val="multilevel"/>
    <w:tmpl w:val="5472E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6BB25675"/>
    <w:multiLevelType w:val="multilevel"/>
    <w:tmpl w:val="0994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CB0447"/>
    <w:multiLevelType w:val="multilevel"/>
    <w:tmpl w:val="A19E95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>
    <w:nsid w:val="73321992"/>
    <w:multiLevelType w:val="multilevel"/>
    <w:tmpl w:val="7018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950930"/>
    <w:multiLevelType w:val="multilevel"/>
    <w:tmpl w:val="393A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3D7BDD"/>
    <w:multiLevelType w:val="multilevel"/>
    <w:tmpl w:val="2F8E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C97604"/>
    <w:multiLevelType w:val="multilevel"/>
    <w:tmpl w:val="98E6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C74F23"/>
    <w:multiLevelType w:val="multilevel"/>
    <w:tmpl w:val="8B6A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20"/>
  </w:num>
  <w:num w:numId="4">
    <w:abstractNumId w:val="12"/>
  </w:num>
  <w:num w:numId="5">
    <w:abstractNumId w:val="40"/>
  </w:num>
  <w:num w:numId="6">
    <w:abstractNumId w:val="38"/>
  </w:num>
  <w:num w:numId="7">
    <w:abstractNumId w:val="11"/>
  </w:num>
  <w:num w:numId="8">
    <w:abstractNumId w:val="4"/>
  </w:num>
  <w:num w:numId="9">
    <w:abstractNumId w:val="19"/>
  </w:num>
  <w:num w:numId="10">
    <w:abstractNumId w:val="21"/>
  </w:num>
  <w:num w:numId="11">
    <w:abstractNumId w:val="34"/>
  </w:num>
  <w:num w:numId="12">
    <w:abstractNumId w:val="6"/>
  </w:num>
  <w:num w:numId="13">
    <w:abstractNumId w:val="25"/>
  </w:num>
  <w:num w:numId="14">
    <w:abstractNumId w:val="23"/>
  </w:num>
  <w:num w:numId="15">
    <w:abstractNumId w:val="7"/>
  </w:num>
  <w:num w:numId="16">
    <w:abstractNumId w:val="14"/>
  </w:num>
  <w:num w:numId="17">
    <w:abstractNumId w:val="5"/>
  </w:num>
  <w:num w:numId="18">
    <w:abstractNumId w:val="39"/>
  </w:num>
  <w:num w:numId="19">
    <w:abstractNumId w:val="3"/>
  </w:num>
  <w:num w:numId="20">
    <w:abstractNumId w:val="18"/>
  </w:num>
  <w:num w:numId="21">
    <w:abstractNumId w:val="16"/>
  </w:num>
  <w:num w:numId="22">
    <w:abstractNumId w:val="37"/>
  </w:num>
  <w:num w:numId="23">
    <w:abstractNumId w:val="32"/>
  </w:num>
  <w:num w:numId="24">
    <w:abstractNumId w:val="30"/>
  </w:num>
  <w:num w:numId="25">
    <w:abstractNumId w:val="28"/>
  </w:num>
  <w:num w:numId="26">
    <w:abstractNumId w:val="9"/>
  </w:num>
  <w:num w:numId="27">
    <w:abstractNumId w:val="22"/>
  </w:num>
  <w:num w:numId="28">
    <w:abstractNumId w:val="31"/>
  </w:num>
  <w:num w:numId="29">
    <w:abstractNumId w:val="33"/>
  </w:num>
  <w:num w:numId="30">
    <w:abstractNumId w:val="15"/>
  </w:num>
  <w:num w:numId="31">
    <w:abstractNumId w:val="35"/>
  </w:num>
  <w:num w:numId="32">
    <w:abstractNumId w:val="26"/>
  </w:num>
  <w:num w:numId="33">
    <w:abstractNumId w:val="13"/>
  </w:num>
  <w:num w:numId="34">
    <w:abstractNumId w:val="27"/>
  </w:num>
  <w:num w:numId="35">
    <w:abstractNumId w:val="0"/>
  </w:num>
  <w:num w:numId="36">
    <w:abstractNumId w:val="36"/>
  </w:num>
  <w:num w:numId="37">
    <w:abstractNumId w:val="1"/>
  </w:num>
  <w:num w:numId="38">
    <w:abstractNumId w:val="10"/>
  </w:num>
  <w:num w:numId="39">
    <w:abstractNumId w:val="8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A0"/>
    <w:rsid w:val="006C2D8A"/>
    <w:rsid w:val="006F01A0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F01A0"/>
  </w:style>
  <w:style w:type="paragraph" w:styleId="BalloonText">
    <w:name w:val="Balloon Text"/>
    <w:basedOn w:val="Normal"/>
    <w:link w:val="BalloonTextChar"/>
    <w:rsid w:val="006F01A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F01A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2">
    <w:name w:val="style2"/>
    <w:basedOn w:val="Normal"/>
    <w:rsid w:val="006F0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F01A0"/>
  </w:style>
  <w:style w:type="paragraph" w:styleId="BalloonText">
    <w:name w:val="Balloon Text"/>
    <w:basedOn w:val="Normal"/>
    <w:link w:val="BalloonTextChar"/>
    <w:rsid w:val="006F01A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6F01A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yle2">
    <w:name w:val="style2"/>
    <w:basedOn w:val="Normal"/>
    <w:rsid w:val="006F0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9690</Words>
  <Characters>55234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64795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MATTHEWS </dc:creator>
  <cp:keywords/>
  <dc:description/>
  <cp:lastModifiedBy>MEGHAN MATTHEWS </cp:lastModifiedBy>
  <cp:revision>1</cp:revision>
  <cp:lastPrinted>2011-12-13T17:26:00Z</cp:lastPrinted>
  <dcterms:created xsi:type="dcterms:W3CDTF">2011-12-13T17:07:00Z</dcterms:created>
  <dcterms:modified xsi:type="dcterms:W3CDTF">2011-12-13T17:27:00Z</dcterms:modified>
</cp:coreProperties>
</file>